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03-06/2022/3318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«Граница с Украиной – Симферополь – Алушта – Ялта» (35А-002)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А290 "Новороссийск —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«г. Темрюк - ст-ца Фонталовская»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«Обход г. Темрюк»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"Краснодар-Славянск-на-Кубани-Темрюк-а/д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«Западный подъезд к г. Краснодару»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«Западный подъезд к г. Краснодару»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"Краснодар-Славянск-на-Кубани-Темрюк-а/д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«Обход г. Темрюк»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«г. Темрюк - ст-ца Фонталовская»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А290 "Новороссийск —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«Граница с Украиной – Симферополь – Алушта – Ялта» (35А-002)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